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6F" w:rsidRPr="006F1A19" w:rsidRDefault="00B42420" w:rsidP="00B42420">
      <w:pPr>
        <w:jc w:val="center"/>
        <w:rPr>
          <w:b/>
          <w:sz w:val="40"/>
        </w:rPr>
      </w:pPr>
      <w:r w:rsidRPr="006F1A19">
        <w:rPr>
          <w:b/>
          <w:sz w:val="40"/>
        </w:rPr>
        <w:t>Clouds Second Report</w:t>
      </w:r>
    </w:p>
    <w:p w:rsidR="006F1A19" w:rsidRDefault="006F1A19" w:rsidP="00B42420">
      <w:pPr>
        <w:jc w:val="center"/>
      </w:pPr>
    </w:p>
    <w:p w:rsidR="00B42420" w:rsidRPr="006F1A19" w:rsidRDefault="00B42420" w:rsidP="00B42420">
      <w:pPr>
        <w:jc w:val="center"/>
        <w:rPr>
          <w:b/>
          <w:sz w:val="32"/>
        </w:rPr>
      </w:pPr>
      <w:r w:rsidRPr="006F1A19">
        <w:rPr>
          <w:b/>
          <w:sz w:val="32"/>
        </w:rPr>
        <w:t>Harrison Lien</w:t>
      </w:r>
      <w:bookmarkStart w:id="0" w:name="_GoBack"/>
      <w:bookmarkEnd w:id="0"/>
    </w:p>
    <w:p w:rsidR="006F1A19" w:rsidRDefault="006F1A19" w:rsidP="00B42420">
      <w:pPr>
        <w:jc w:val="center"/>
      </w:pPr>
    </w:p>
    <w:p w:rsidR="006F1A19" w:rsidRDefault="006F1A19" w:rsidP="00B42420">
      <w:pPr>
        <w:jc w:val="center"/>
      </w:pPr>
    </w:p>
    <w:p w:rsidR="006F1A19" w:rsidRDefault="006F1A19" w:rsidP="00B42420">
      <w:pPr>
        <w:jc w:val="center"/>
      </w:pPr>
    </w:p>
    <w:p w:rsidR="00B42420" w:rsidRDefault="00B42420" w:rsidP="00B42420">
      <w:pPr>
        <w:keepNext/>
        <w:jc w:val="center"/>
      </w:pPr>
      <w:r>
        <w:rPr>
          <w:noProof/>
        </w:rPr>
        <w:drawing>
          <wp:inline distT="0" distB="0" distL="0" distR="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rison_Lien_Clouds_2_Final_Image_v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B42420" w:rsidRDefault="00B42420" w:rsidP="00B42420">
      <w:pPr>
        <w:pStyle w:val="Caption"/>
        <w:jc w:val="center"/>
      </w:pPr>
      <w:r>
        <w:t xml:space="preserve">Figure </w:t>
      </w:r>
      <w:fldSimple w:instr=" SEQ Figure \* ARABIC ">
        <w:r w:rsidR="006F1A19">
          <w:rPr>
            <w:noProof/>
          </w:rPr>
          <w:t>1</w:t>
        </w:r>
      </w:fldSimple>
      <w:r>
        <w:t>: Sunrise over Boulder, Colorado</w:t>
      </w:r>
    </w:p>
    <w:p w:rsidR="00B42420" w:rsidRDefault="00B42420">
      <w:r>
        <w:br w:type="page"/>
      </w:r>
    </w:p>
    <w:p w:rsidR="00B42420" w:rsidRDefault="00B42420" w:rsidP="006F1A19">
      <w:pPr>
        <w:ind w:firstLine="720"/>
      </w:pPr>
      <w:r>
        <w:lastRenderedPageBreak/>
        <w:t>The image depicted in figure 1 is of a sunrise taken on October 21</w:t>
      </w:r>
      <w:r w:rsidRPr="00B42420">
        <w:rPr>
          <w:vertAlign w:val="superscript"/>
        </w:rPr>
        <w:t>st</w:t>
      </w:r>
      <w:r>
        <w:t>, 2016. The photo was taken on the first main viewpoint on Flag</w:t>
      </w:r>
      <w:r w:rsidR="00DF03F5">
        <w:t>staff road, where it overlooks B</w:t>
      </w:r>
      <w:r>
        <w:t xml:space="preserve">oulder and </w:t>
      </w:r>
      <w:r w:rsidR="00DF03F5">
        <w:t xml:space="preserve">the </w:t>
      </w:r>
      <w:r>
        <w:t>surrounding area</w:t>
      </w:r>
      <w:r w:rsidR="00DF03F5">
        <w:t xml:space="preserve"> toward the east of the mountains</w:t>
      </w:r>
      <w:r>
        <w:t xml:space="preserve">. </w:t>
      </w:r>
      <w:r w:rsidR="00DF03F5">
        <w:t xml:space="preserve">The photo was taken at 7:07 AM, with an aperture of 2.4, a shutter speed of 1/140 s, and an ISO of 50, using a camera on a phone. In the photo: a magnificent sunrise, </w:t>
      </w:r>
      <w:r w:rsidR="00840381">
        <w:t xml:space="preserve">over an arrangement of clouds in a stable atmosphere. </w:t>
      </w:r>
      <w:r w:rsidR="00240E68">
        <w:t>On the ground, the weather was fairly pleasant, there was not really any wind, the temperature was pretty nice for a morning in October, and there was no rain anywhere nearby, both in time and</w:t>
      </w:r>
      <w:r w:rsidR="00240E68">
        <w:t xml:space="preserve"> space. </w:t>
      </w:r>
      <w:r w:rsidR="00840381">
        <w:t xml:space="preserve">The cloud at the top of the image shall be the one in discussion. </w:t>
      </w:r>
    </w:p>
    <w:p w:rsidR="00840381" w:rsidRDefault="00840381" w:rsidP="006F1A19">
      <w:pPr>
        <w:ind w:firstLine="720"/>
      </w:pPr>
      <w:r>
        <w:t xml:space="preserve">The cloud at the top of figure 1 is </w:t>
      </w:r>
      <w:proofErr w:type="gramStart"/>
      <w:r>
        <w:t xml:space="preserve">an Altocumulus </w:t>
      </w:r>
      <w:proofErr w:type="spellStart"/>
      <w:r>
        <w:t>Undulatus</w:t>
      </w:r>
      <w:proofErr w:type="spellEnd"/>
      <w:r>
        <w:t xml:space="preserve"> cloud, which are</w:t>
      </w:r>
      <w:proofErr w:type="gramEnd"/>
      <w:r>
        <w:t xml:space="preserve"> considered a mid-cloud, appearing around 2</w:t>
      </w:r>
      <w:r w:rsidR="00240E68">
        <w:t>,</w:t>
      </w:r>
      <w:r>
        <w:t>200 – 6</w:t>
      </w:r>
      <w:r w:rsidR="00240E68">
        <w:t>,</w:t>
      </w:r>
      <w:r>
        <w:t xml:space="preserve">000 m above ground level. The Skew-T diagram for this weather data suggests clouds likely formed around 7,500 m and up, however </w:t>
      </w:r>
      <w:r w:rsidR="00240E68">
        <w:t>that data was collected in Denver, and is more accurate for clouds toward the lower portion of the image, and the cloud over Boulder has more of the details of an Altocumulus than it does of a Cirrocumulus. The Skew-T in figure 2 also has fairly consistent wind coming from the west</w:t>
      </w:r>
      <w:r w:rsidR="006F1A19">
        <w:t xml:space="preserve"> (behind the perspective of the photograph)</w:t>
      </w:r>
      <w:r w:rsidR="00240E68">
        <w:t>, and a Cape of 0</w:t>
      </w:r>
      <w:r w:rsidR="006F1A19">
        <w:t>.00</w:t>
      </w:r>
      <w:r w:rsidR="00240E68">
        <w:t xml:space="preserve">, suggesting a stable and predictable atmosphere. </w:t>
      </w:r>
    </w:p>
    <w:p w:rsidR="00240E68" w:rsidRDefault="00240E68" w:rsidP="00240E68">
      <w:pPr>
        <w:keepNext/>
        <w:jc w:val="center"/>
      </w:pPr>
      <w:r>
        <w:rPr>
          <w:noProof/>
        </w:rPr>
        <w:drawing>
          <wp:inline distT="0" distB="0" distL="0" distR="0" wp14:anchorId="3B50A276" wp14:editId="1F7564CE">
            <wp:extent cx="3845719" cy="30765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112.72469.skewt.parc.gif"/>
                    <pic:cNvPicPr/>
                  </pic:nvPicPr>
                  <pic:blipFill>
                    <a:blip r:embed="rId6">
                      <a:extLst>
                        <a:ext uri="{28A0092B-C50C-407E-A947-70E740481C1C}">
                          <a14:useLocalDpi xmlns:a14="http://schemas.microsoft.com/office/drawing/2010/main" val="0"/>
                        </a:ext>
                      </a:extLst>
                    </a:blip>
                    <a:stretch>
                      <a:fillRect/>
                    </a:stretch>
                  </pic:blipFill>
                  <pic:spPr>
                    <a:xfrm>
                      <a:off x="0" y="0"/>
                      <a:ext cx="3845719" cy="3076575"/>
                    </a:xfrm>
                    <a:prstGeom prst="rect">
                      <a:avLst/>
                    </a:prstGeom>
                  </pic:spPr>
                </pic:pic>
              </a:graphicData>
            </a:graphic>
          </wp:inline>
        </w:drawing>
      </w:r>
    </w:p>
    <w:p w:rsidR="00240E68" w:rsidRDefault="00240E68" w:rsidP="00240E68">
      <w:pPr>
        <w:pStyle w:val="Caption"/>
        <w:jc w:val="center"/>
      </w:pPr>
      <w:r>
        <w:t xml:space="preserve">Figure </w:t>
      </w:r>
      <w:fldSimple w:instr=" SEQ Figure \* ARABIC ">
        <w:r w:rsidR="006F1A19">
          <w:rPr>
            <w:noProof/>
          </w:rPr>
          <w:t>2</w:t>
        </w:r>
      </w:fldSimple>
      <w:r>
        <w:t>: Skew-T</w:t>
      </w:r>
    </w:p>
    <w:p w:rsidR="00240E68" w:rsidRDefault="00240E68" w:rsidP="00240E68">
      <w:r>
        <w:lastRenderedPageBreak/>
        <w:t xml:space="preserve">The original image can be seen in figure 3. In post processing, there were some adjustments to the RGB, the Red, and the Blue curves, a slight increase in </w:t>
      </w:r>
      <w:r w:rsidR="006F1A19">
        <w:t>B</w:t>
      </w:r>
      <w:r>
        <w:t xml:space="preserve">rightness, </w:t>
      </w:r>
      <w:r w:rsidR="006F1A19">
        <w:t xml:space="preserve">and subtle </w:t>
      </w:r>
      <w:proofErr w:type="spellStart"/>
      <w:r w:rsidR="006F1A19">
        <w:t>V</w:t>
      </w:r>
      <w:r>
        <w:t>ibran</w:t>
      </w:r>
      <w:r w:rsidR="006F1A19">
        <w:t>ce</w:t>
      </w:r>
      <w:proofErr w:type="spellEnd"/>
      <w:r w:rsidR="006F1A19">
        <w:t xml:space="preserve"> and Saturation enhancements. These adjustments were made to try to maintain cloud detail while enhancing the aesthetic of the sunrise. </w:t>
      </w:r>
    </w:p>
    <w:p w:rsidR="006F1A19" w:rsidRDefault="006F1A19" w:rsidP="006F1A19">
      <w:pPr>
        <w:keepNext/>
        <w:jc w:val="center"/>
      </w:pPr>
      <w:r>
        <w:rPr>
          <w:noProof/>
        </w:rPr>
        <w:drawing>
          <wp:inline distT="0" distB="0" distL="0" distR="0" wp14:anchorId="7E3FC1BD" wp14:editId="6EF86632">
            <wp:extent cx="6038850" cy="33968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rison_Lien_Clouds_2_Original_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42479" cy="3398894"/>
                    </a:xfrm>
                    <a:prstGeom prst="rect">
                      <a:avLst/>
                    </a:prstGeom>
                  </pic:spPr>
                </pic:pic>
              </a:graphicData>
            </a:graphic>
          </wp:inline>
        </w:drawing>
      </w:r>
    </w:p>
    <w:p w:rsidR="006F1A19" w:rsidRPr="00240E68" w:rsidRDefault="006F1A19" w:rsidP="006F1A19">
      <w:pPr>
        <w:pStyle w:val="Caption"/>
        <w:jc w:val="center"/>
      </w:pPr>
      <w:r>
        <w:t xml:space="preserve">Figure </w:t>
      </w:r>
      <w:fldSimple w:instr=" SEQ Figure \* ARABIC ">
        <w:r>
          <w:rPr>
            <w:noProof/>
          </w:rPr>
          <w:t>3</w:t>
        </w:r>
      </w:fldSimple>
      <w:r>
        <w:t>: Original Image</w:t>
      </w:r>
    </w:p>
    <w:sectPr w:rsidR="006F1A19" w:rsidRPr="00240E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420"/>
    <w:rsid w:val="000051E4"/>
    <w:rsid w:val="00032DA5"/>
    <w:rsid w:val="000554D2"/>
    <w:rsid w:val="0005772A"/>
    <w:rsid w:val="00066ACB"/>
    <w:rsid w:val="00076856"/>
    <w:rsid w:val="0008259B"/>
    <w:rsid w:val="00082D27"/>
    <w:rsid w:val="00087A3A"/>
    <w:rsid w:val="00093893"/>
    <w:rsid w:val="000A46EA"/>
    <w:rsid w:val="000A5530"/>
    <w:rsid w:val="000B12DF"/>
    <w:rsid w:val="000B4170"/>
    <w:rsid w:val="000C4443"/>
    <w:rsid w:val="000C7FE4"/>
    <w:rsid w:val="000D0651"/>
    <w:rsid w:val="000D3332"/>
    <w:rsid w:val="000F54BD"/>
    <w:rsid w:val="00103A40"/>
    <w:rsid w:val="00112751"/>
    <w:rsid w:val="00112793"/>
    <w:rsid w:val="00115E83"/>
    <w:rsid w:val="00124DB5"/>
    <w:rsid w:val="001349F5"/>
    <w:rsid w:val="001437FE"/>
    <w:rsid w:val="0014463C"/>
    <w:rsid w:val="00145F20"/>
    <w:rsid w:val="00154D44"/>
    <w:rsid w:val="00157A8E"/>
    <w:rsid w:val="00190D7B"/>
    <w:rsid w:val="0019403D"/>
    <w:rsid w:val="001A520A"/>
    <w:rsid w:val="001B09F9"/>
    <w:rsid w:val="001C1400"/>
    <w:rsid w:val="001D02A4"/>
    <w:rsid w:val="001D4A23"/>
    <w:rsid w:val="001E3501"/>
    <w:rsid w:val="001F15DD"/>
    <w:rsid w:val="001F6280"/>
    <w:rsid w:val="00200369"/>
    <w:rsid w:val="0020319C"/>
    <w:rsid w:val="00215D01"/>
    <w:rsid w:val="00217793"/>
    <w:rsid w:val="00221762"/>
    <w:rsid w:val="00227F96"/>
    <w:rsid w:val="00233204"/>
    <w:rsid w:val="00236C51"/>
    <w:rsid w:val="00240E68"/>
    <w:rsid w:val="00240F32"/>
    <w:rsid w:val="00243303"/>
    <w:rsid w:val="0024394C"/>
    <w:rsid w:val="00245AF3"/>
    <w:rsid w:val="002522D5"/>
    <w:rsid w:val="002626D5"/>
    <w:rsid w:val="002657D3"/>
    <w:rsid w:val="0026719A"/>
    <w:rsid w:val="00267811"/>
    <w:rsid w:val="00277751"/>
    <w:rsid w:val="00281398"/>
    <w:rsid w:val="00286086"/>
    <w:rsid w:val="0029045C"/>
    <w:rsid w:val="00291583"/>
    <w:rsid w:val="002A0929"/>
    <w:rsid w:val="002A5189"/>
    <w:rsid w:val="002B64CB"/>
    <w:rsid w:val="002C0148"/>
    <w:rsid w:val="002C2776"/>
    <w:rsid w:val="002C71F0"/>
    <w:rsid w:val="002D0B0A"/>
    <w:rsid w:val="002D21E3"/>
    <w:rsid w:val="002E590D"/>
    <w:rsid w:val="002E60DB"/>
    <w:rsid w:val="002E7D55"/>
    <w:rsid w:val="002E7F5D"/>
    <w:rsid w:val="002F0A55"/>
    <w:rsid w:val="002F765D"/>
    <w:rsid w:val="00303D95"/>
    <w:rsid w:val="00305DA6"/>
    <w:rsid w:val="00307816"/>
    <w:rsid w:val="00312675"/>
    <w:rsid w:val="00321BA6"/>
    <w:rsid w:val="003232E3"/>
    <w:rsid w:val="00325B78"/>
    <w:rsid w:val="003267CA"/>
    <w:rsid w:val="00335393"/>
    <w:rsid w:val="003463A0"/>
    <w:rsid w:val="00351C64"/>
    <w:rsid w:val="003615B8"/>
    <w:rsid w:val="00367A70"/>
    <w:rsid w:val="00370C0C"/>
    <w:rsid w:val="00371687"/>
    <w:rsid w:val="0037688A"/>
    <w:rsid w:val="00386F85"/>
    <w:rsid w:val="00394991"/>
    <w:rsid w:val="003960A0"/>
    <w:rsid w:val="003A1856"/>
    <w:rsid w:val="003A1C4F"/>
    <w:rsid w:val="003A5516"/>
    <w:rsid w:val="003B0DD2"/>
    <w:rsid w:val="003B1B44"/>
    <w:rsid w:val="003B605D"/>
    <w:rsid w:val="003D5199"/>
    <w:rsid w:val="003E0FFE"/>
    <w:rsid w:val="003E5000"/>
    <w:rsid w:val="003F013D"/>
    <w:rsid w:val="003F25C7"/>
    <w:rsid w:val="003F2B66"/>
    <w:rsid w:val="003F52D1"/>
    <w:rsid w:val="004009D6"/>
    <w:rsid w:val="00401866"/>
    <w:rsid w:val="00405E4E"/>
    <w:rsid w:val="00411AF9"/>
    <w:rsid w:val="00413BE8"/>
    <w:rsid w:val="00422EA1"/>
    <w:rsid w:val="004259C3"/>
    <w:rsid w:val="00435A27"/>
    <w:rsid w:val="00444590"/>
    <w:rsid w:val="00447167"/>
    <w:rsid w:val="004474A6"/>
    <w:rsid w:val="004553FE"/>
    <w:rsid w:val="0045577C"/>
    <w:rsid w:val="00456F84"/>
    <w:rsid w:val="004627BC"/>
    <w:rsid w:val="00472678"/>
    <w:rsid w:val="004903BC"/>
    <w:rsid w:val="004A05E0"/>
    <w:rsid w:val="004B10E2"/>
    <w:rsid w:val="004D04F8"/>
    <w:rsid w:val="004D3094"/>
    <w:rsid w:val="004D6D53"/>
    <w:rsid w:val="004E2FE8"/>
    <w:rsid w:val="004E7659"/>
    <w:rsid w:val="00501DDA"/>
    <w:rsid w:val="005177CF"/>
    <w:rsid w:val="0052395B"/>
    <w:rsid w:val="005273FF"/>
    <w:rsid w:val="00530949"/>
    <w:rsid w:val="00532B58"/>
    <w:rsid w:val="00541FDB"/>
    <w:rsid w:val="0054777F"/>
    <w:rsid w:val="005539C3"/>
    <w:rsid w:val="00554000"/>
    <w:rsid w:val="005541E9"/>
    <w:rsid w:val="00555BC9"/>
    <w:rsid w:val="0056227D"/>
    <w:rsid w:val="00566815"/>
    <w:rsid w:val="00566E24"/>
    <w:rsid w:val="0057272E"/>
    <w:rsid w:val="00572BA9"/>
    <w:rsid w:val="00573CC5"/>
    <w:rsid w:val="005760F2"/>
    <w:rsid w:val="0057664A"/>
    <w:rsid w:val="00582D11"/>
    <w:rsid w:val="00586D74"/>
    <w:rsid w:val="00591196"/>
    <w:rsid w:val="00591627"/>
    <w:rsid w:val="00594904"/>
    <w:rsid w:val="00594BC9"/>
    <w:rsid w:val="0059692C"/>
    <w:rsid w:val="005A1014"/>
    <w:rsid w:val="005A2CA2"/>
    <w:rsid w:val="005C0B8B"/>
    <w:rsid w:val="005D3990"/>
    <w:rsid w:val="005F0508"/>
    <w:rsid w:val="005F35A5"/>
    <w:rsid w:val="0060472E"/>
    <w:rsid w:val="00605C03"/>
    <w:rsid w:val="00616123"/>
    <w:rsid w:val="00616276"/>
    <w:rsid w:val="0062072D"/>
    <w:rsid w:val="00644F21"/>
    <w:rsid w:val="00647F45"/>
    <w:rsid w:val="00652E0C"/>
    <w:rsid w:val="00653A7E"/>
    <w:rsid w:val="006554E5"/>
    <w:rsid w:val="0066076B"/>
    <w:rsid w:val="0066301C"/>
    <w:rsid w:val="00663C20"/>
    <w:rsid w:val="00670A5C"/>
    <w:rsid w:val="00674F23"/>
    <w:rsid w:val="0067505A"/>
    <w:rsid w:val="00684262"/>
    <w:rsid w:val="006868FE"/>
    <w:rsid w:val="00686A60"/>
    <w:rsid w:val="0068748C"/>
    <w:rsid w:val="006947C5"/>
    <w:rsid w:val="006A4C32"/>
    <w:rsid w:val="006B3FCF"/>
    <w:rsid w:val="006B469C"/>
    <w:rsid w:val="006B59C1"/>
    <w:rsid w:val="006C7C19"/>
    <w:rsid w:val="006C7CDC"/>
    <w:rsid w:val="006D22E6"/>
    <w:rsid w:val="006E512D"/>
    <w:rsid w:val="006E649B"/>
    <w:rsid w:val="006F0B73"/>
    <w:rsid w:val="006F1A19"/>
    <w:rsid w:val="006F33FF"/>
    <w:rsid w:val="00705729"/>
    <w:rsid w:val="0071194D"/>
    <w:rsid w:val="00722D1E"/>
    <w:rsid w:val="00731F40"/>
    <w:rsid w:val="00733914"/>
    <w:rsid w:val="00736347"/>
    <w:rsid w:val="00737751"/>
    <w:rsid w:val="00741BC2"/>
    <w:rsid w:val="00743DB6"/>
    <w:rsid w:val="007579B3"/>
    <w:rsid w:val="0076214B"/>
    <w:rsid w:val="00776728"/>
    <w:rsid w:val="00777FA9"/>
    <w:rsid w:val="00782F0B"/>
    <w:rsid w:val="00787E8C"/>
    <w:rsid w:val="00793104"/>
    <w:rsid w:val="007955FE"/>
    <w:rsid w:val="007A289D"/>
    <w:rsid w:val="007A53EE"/>
    <w:rsid w:val="007B4516"/>
    <w:rsid w:val="007B552B"/>
    <w:rsid w:val="007D0B87"/>
    <w:rsid w:val="007D5C68"/>
    <w:rsid w:val="007E58C7"/>
    <w:rsid w:val="007F5F3B"/>
    <w:rsid w:val="00802513"/>
    <w:rsid w:val="0080355A"/>
    <w:rsid w:val="00803E2C"/>
    <w:rsid w:val="00814618"/>
    <w:rsid w:val="008147F0"/>
    <w:rsid w:val="00815B36"/>
    <w:rsid w:val="00827CC4"/>
    <w:rsid w:val="00827CCE"/>
    <w:rsid w:val="008342A2"/>
    <w:rsid w:val="00840381"/>
    <w:rsid w:val="00841421"/>
    <w:rsid w:val="008539BE"/>
    <w:rsid w:val="00867A7B"/>
    <w:rsid w:val="00873088"/>
    <w:rsid w:val="008776AA"/>
    <w:rsid w:val="00883451"/>
    <w:rsid w:val="008838B3"/>
    <w:rsid w:val="00884183"/>
    <w:rsid w:val="008847AA"/>
    <w:rsid w:val="00887DB3"/>
    <w:rsid w:val="008911CF"/>
    <w:rsid w:val="008A5FE1"/>
    <w:rsid w:val="008B63E0"/>
    <w:rsid w:val="008B7119"/>
    <w:rsid w:val="008D29D1"/>
    <w:rsid w:val="008D4103"/>
    <w:rsid w:val="008D69D1"/>
    <w:rsid w:val="008E14AC"/>
    <w:rsid w:val="008F758C"/>
    <w:rsid w:val="00904724"/>
    <w:rsid w:val="00906630"/>
    <w:rsid w:val="009078B0"/>
    <w:rsid w:val="00913A9E"/>
    <w:rsid w:val="0092107D"/>
    <w:rsid w:val="009243A2"/>
    <w:rsid w:val="00925218"/>
    <w:rsid w:val="00927374"/>
    <w:rsid w:val="00937D00"/>
    <w:rsid w:val="009409A1"/>
    <w:rsid w:val="009418D0"/>
    <w:rsid w:val="00952099"/>
    <w:rsid w:val="00974D9F"/>
    <w:rsid w:val="00985458"/>
    <w:rsid w:val="00986D5D"/>
    <w:rsid w:val="00991F4C"/>
    <w:rsid w:val="0099732C"/>
    <w:rsid w:val="009A388A"/>
    <w:rsid w:val="009A6F6A"/>
    <w:rsid w:val="009B0828"/>
    <w:rsid w:val="009B11C6"/>
    <w:rsid w:val="009D3C72"/>
    <w:rsid w:val="009D4363"/>
    <w:rsid w:val="009D45EF"/>
    <w:rsid w:val="009D51C2"/>
    <w:rsid w:val="009E3AAA"/>
    <w:rsid w:val="00A03BF6"/>
    <w:rsid w:val="00A068E8"/>
    <w:rsid w:val="00A118CD"/>
    <w:rsid w:val="00A17823"/>
    <w:rsid w:val="00A261AA"/>
    <w:rsid w:val="00A371E8"/>
    <w:rsid w:val="00A41EEA"/>
    <w:rsid w:val="00A47ACC"/>
    <w:rsid w:val="00A51857"/>
    <w:rsid w:val="00A51989"/>
    <w:rsid w:val="00A52BC0"/>
    <w:rsid w:val="00A56C61"/>
    <w:rsid w:val="00A6176C"/>
    <w:rsid w:val="00A61892"/>
    <w:rsid w:val="00A63227"/>
    <w:rsid w:val="00A657B3"/>
    <w:rsid w:val="00A8147A"/>
    <w:rsid w:val="00A90973"/>
    <w:rsid w:val="00A94AC6"/>
    <w:rsid w:val="00A972AE"/>
    <w:rsid w:val="00AA2F14"/>
    <w:rsid w:val="00AA5E69"/>
    <w:rsid w:val="00AB722F"/>
    <w:rsid w:val="00AC4231"/>
    <w:rsid w:val="00AC698D"/>
    <w:rsid w:val="00AD096E"/>
    <w:rsid w:val="00AD40F9"/>
    <w:rsid w:val="00AF6A64"/>
    <w:rsid w:val="00AF6C1E"/>
    <w:rsid w:val="00B02DEE"/>
    <w:rsid w:val="00B1459C"/>
    <w:rsid w:val="00B20276"/>
    <w:rsid w:val="00B22400"/>
    <w:rsid w:val="00B26B63"/>
    <w:rsid w:val="00B26F1D"/>
    <w:rsid w:val="00B35FDC"/>
    <w:rsid w:val="00B42420"/>
    <w:rsid w:val="00B4737C"/>
    <w:rsid w:val="00B51E80"/>
    <w:rsid w:val="00B52E6E"/>
    <w:rsid w:val="00B6427F"/>
    <w:rsid w:val="00B958A2"/>
    <w:rsid w:val="00BA1B94"/>
    <w:rsid w:val="00BA36ED"/>
    <w:rsid w:val="00BA441C"/>
    <w:rsid w:val="00BA7030"/>
    <w:rsid w:val="00BC02B4"/>
    <w:rsid w:val="00BC0587"/>
    <w:rsid w:val="00BC4ABD"/>
    <w:rsid w:val="00BC62EB"/>
    <w:rsid w:val="00BD0C2E"/>
    <w:rsid w:val="00BD5D67"/>
    <w:rsid w:val="00BE3A7C"/>
    <w:rsid w:val="00BE502E"/>
    <w:rsid w:val="00C009B7"/>
    <w:rsid w:val="00C06CDD"/>
    <w:rsid w:val="00C1021A"/>
    <w:rsid w:val="00C1261A"/>
    <w:rsid w:val="00C16991"/>
    <w:rsid w:val="00C26CE3"/>
    <w:rsid w:val="00C3413F"/>
    <w:rsid w:val="00C4094A"/>
    <w:rsid w:val="00C47809"/>
    <w:rsid w:val="00C530C9"/>
    <w:rsid w:val="00C60A50"/>
    <w:rsid w:val="00C73DF8"/>
    <w:rsid w:val="00C8270E"/>
    <w:rsid w:val="00C91120"/>
    <w:rsid w:val="00CA32D1"/>
    <w:rsid w:val="00CA54FD"/>
    <w:rsid w:val="00CA5BE7"/>
    <w:rsid w:val="00CB0330"/>
    <w:rsid w:val="00CB0FA4"/>
    <w:rsid w:val="00CB12E1"/>
    <w:rsid w:val="00CB1F45"/>
    <w:rsid w:val="00CC2588"/>
    <w:rsid w:val="00CC2E92"/>
    <w:rsid w:val="00CC431D"/>
    <w:rsid w:val="00CD705E"/>
    <w:rsid w:val="00CE0175"/>
    <w:rsid w:val="00CE7E9C"/>
    <w:rsid w:val="00D05119"/>
    <w:rsid w:val="00D05543"/>
    <w:rsid w:val="00D15787"/>
    <w:rsid w:val="00D16723"/>
    <w:rsid w:val="00D45DA6"/>
    <w:rsid w:val="00D46FB9"/>
    <w:rsid w:val="00D47537"/>
    <w:rsid w:val="00D63EED"/>
    <w:rsid w:val="00D6596F"/>
    <w:rsid w:val="00D7133F"/>
    <w:rsid w:val="00D8603E"/>
    <w:rsid w:val="00D95EA3"/>
    <w:rsid w:val="00D97D36"/>
    <w:rsid w:val="00DA37F2"/>
    <w:rsid w:val="00DA4AED"/>
    <w:rsid w:val="00DA4B7F"/>
    <w:rsid w:val="00DB66EE"/>
    <w:rsid w:val="00DB7A04"/>
    <w:rsid w:val="00DC192F"/>
    <w:rsid w:val="00DC1F5D"/>
    <w:rsid w:val="00DC66C1"/>
    <w:rsid w:val="00DD32E3"/>
    <w:rsid w:val="00DD47E4"/>
    <w:rsid w:val="00DD4D3B"/>
    <w:rsid w:val="00DD555F"/>
    <w:rsid w:val="00DD57E3"/>
    <w:rsid w:val="00DE0B6C"/>
    <w:rsid w:val="00DE0CB9"/>
    <w:rsid w:val="00DE1D18"/>
    <w:rsid w:val="00DE5320"/>
    <w:rsid w:val="00DE5704"/>
    <w:rsid w:val="00DE5E04"/>
    <w:rsid w:val="00DF03F5"/>
    <w:rsid w:val="00DF5841"/>
    <w:rsid w:val="00E05921"/>
    <w:rsid w:val="00E07DDD"/>
    <w:rsid w:val="00E140ED"/>
    <w:rsid w:val="00E24DF6"/>
    <w:rsid w:val="00E276B8"/>
    <w:rsid w:val="00E31DE3"/>
    <w:rsid w:val="00E3353A"/>
    <w:rsid w:val="00E40E44"/>
    <w:rsid w:val="00E4239C"/>
    <w:rsid w:val="00E44815"/>
    <w:rsid w:val="00E4647F"/>
    <w:rsid w:val="00E46623"/>
    <w:rsid w:val="00E77303"/>
    <w:rsid w:val="00E8454B"/>
    <w:rsid w:val="00E859A9"/>
    <w:rsid w:val="00E9134A"/>
    <w:rsid w:val="00E9283C"/>
    <w:rsid w:val="00EA518B"/>
    <w:rsid w:val="00EA5430"/>
    <w:rsid w:val="00EB7C98"/>
    <w:rsid w:val="00EC2355"/>
    <w:rsid w:val="00EC4339"/>
    <w:rsid w:val="00EC4476"/>
    <w:rsid w:val="00EC63E4"/>
    <w:rsid w:val="00EC6EFE"/>
    <w:rsid w:val="00ED6C24"/>
    <w:rsid w:val="00EE6211"/>
    <w:rsid w:val="00EF5063"/>
    <w:rsid w:val="00F058B2"/>
    <w:rsid w:val="00F20317"/>
    <w:rsid w:val="00F20AAD"/>
    <w:rsid w:val="00F27588"/>
    <w:rsid w:val="00F36B41"/>
    <w:rsid w:val="00F42B7B"/>
    <w:rsid w:val="00F5611F"/>
    <w:rsid w:val="00F60BFA"/>
    <w:rsid w:val="00F62E6B"/>
    <w:rsid w:val="00F73CF2"/>
    <w:rsid w:val="00F75217"/>
    <w:rsid w:val="00F760FE"/>
    <w:rsid w:val="00F77FF9"/>
    <w:rsid w:val="00F814FA"/>
    <w:rsid w:val="00F92124"/>
    <w:rsid w:val="00F94EBE"/>
    <w:rsid w:val="00FA287A"/>
    <w:rsid w:val="00FA3AB5"/>
    <w:rsid w:val="00FB121B"/>
    <w:rsid w:val="00FC46EF"/>
    <w:rsid w:val="00FD0973"/>
    <w:rsid w:val="00FD734C"/>
    <w:rsid w:val="00FE1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476"/>
    <w:rPr>
      <w:rFonts w:ascii="Corbel" w:hAnsi="Corbe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2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420"/>
    <w:rPr>
      <w:rFonts w:ascii="Tahoma" w:hAnsi="Tahoma" w:cs="Tahoma"/>
      <w:sz w:val="16"/>
      <w:szCs w:val="16"/>
    </w:rPr>
  </w:style>
  <w:style w:type="paragraph" w:styleId="Caption">
    <w:name w:val="caption"/>
    <w:basedOn w:val="Normal"/>
    <w:next w:val="Normal"/>
    <w:uiPriority w:val="35"/>
    <w:unhideWhenUsed/>
    <w:qFormat/>
    <w:rsid w:val="00B4242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476"/>
    <w:rPr>
      <w:rFonts w:ascii="Corbel" w:hAnsi="Corbe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2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420"/>
    <w:rPr>
      <w:rFonts w:ascii="Tahoma" w:hAnsi="Tahoma" w:cs="Tahoma"/>
      <w:sz w:val="16"/>
      <w:szCs w:val="16"/>
    </w:rPr>
  </w:style>
  <w:style w:type="paragraph" w:styleId="Caption">
    <w:name w:val="caption"/>
    <w:basedOn w:val="Normal"/>
    <w:next w:val="Normal"/>
    <w:uiPriority w:val="35"/>
    <w:unhideWhenUsed/>
    <w:qFormat/>
    <w:rsid w:val="00B4242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gi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3</Pages>
  <Words>283</Words>
  <Characters>1615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Harrison Lien</dc:creator>
  <cp:lastModifiedBy>Harrison Lien</cp:lastModifiedBy>
  <cp:revision>1</cp:revision>
  <dcterms:created xsi:type="dcterms:W3CDTF">2016-12-08T17:27:00Z</dcterms:created>
  <dcterms:modified xsi:type="dcterms:W3CDTF">2016-12-08T18:26:00Z</dcterms:modified>
</cp:coreProperties>
</file>