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1B1" w:rsidRDefault="00CB61B1">
      <w:r>
        <w:t>William Conan McHugh</w:t>
      </w:r>
    </w:p>
    <w:p w:rsidR="00CB61B1" w:rsidRDefault="00CB61B1">
      <w:r>
        <w:t>MCEN 4151 – 001</w:t>
      </w:r>
    </w:p>
    <w:p w:rsidR="00CB61B1" w:rsidRDefault="00CB61B1" w:rsidP="00CB61B1">
      <w:r>
        <w:t>Clouds Second Report</w:t>
      </w:r>
    </w:p>
    <w:p w:rsidR="00CB61B1" w:rsidRDefault="00CB61B1">
      <w:r>
        <w:t>4 DEC</w:t>
      </w:r>
      <w:r>
        <w:t xml:space="preserve"> 2019</w:t>
      </w:r>
    </w:p>
    <w:p w:rsidR="00CB61B1" w:rsidRDefault="00CB61B1"/>
    <w:p w:rsidR="00CB61B1" w:rsidRDefault="00CB61B1" w:rsidP="00CB61B1">
      <w:pPr>
        <w:jc w:val="center"/>
      </w:pPr>
      <w:r>
        <w:rPr>
          <w:noProof/>
        </w:rPr>
        <w:drawing>
          <wp:inline distT="0" distB="0" distL="0" distR="0">
            <wp:extent cx="5943600" cy="37071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louds2nd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1B1" w:rsidRDefault="00CB61B1" w:rsidP="00CB61B1">
      <w:pPr>
        <w:jc w:val="center"/>
      </w:pPr>
      <w:r w:rsidRPr="00CB61B1">
        <w:rPr>
          <w:b/>
          <w:bCs/>
        </w:rPr>
        <w:t>Figure 1</w:t>
      </w:r>
      <w:r>
        <w:t>: Final image used in post</w:t>
      </w:r>
    </w:p>
    <w:p w:rsidR="00CB61B1" w:rsidRDefault="00CB61B1" w:rsidP="00CB61B1">
      <w:pPr>
        <w:spacing w:line="360" w:lineRule="auto"/>
        <w:ind w:firstLine="720"/>
      </w:pPr>
      <w:r>
        <w:t xml:space="preserve">The purpose of this assignment was for students to take pictures of clouds and </w:t>
      </w:r>
      <w:r>
        <w:t>describe what type it is and the conditions which led to the</w:t>
      </w:r>
      <w:r>
        <w:t xml:space="preserve"> cloud’s formation. The cloud</w:t>
      </w:r>
      <w:r>
        <w:t xml:space="preserve">s in my image were </w:t>
      </w:r>
      <w:r w:rsidRPr="00CB61B1">
        <w:t>altocumulus lenticula</w:t>
      </w:r>
      <w:r>
        <w:t>ris clouds over the Flatirons a</w:t>
      </w:r>
      <w:r w:rsidRPr="00CB61B1">
        <w:t>t 3:57 PM on 14 November, 2019</w:t>
      </w:r>
      <w:r>
        <w:t>. The</w:t>
      </w:r>
      <w:r w:rsidRPr="00CB61B1">
        <w:rPr>
          <w:rFonts w:asciiTheme="minorBidi" w:hAnsiTheme="minorBidi"/>
        </w:rPr>
        <w:t xml:space="preserve"> </w:t>
      </w:r>
      <w:r>
        <w:rPr>
          <w:rFonts w:asciiTheme="minorBidi" w:hAnsiTheme="minorBidi"/>
        </w:rPr>
        <w:t>i</w:t>
      </w:r>
      <w:r>
        <w:t xml:space="preserve">ntent of this photo was </w:t>
      </w:r>
      <w:r>
        <w:t>mostly</w:t>
      </w:r>
      <w:r>
        <w:t xml:space="preserve"> scientific</w:t>
      </w:r>
      <w:r>
        <w:t xml:space="preserve"> with a hint of artistic goals</w:t>
      </w:r>
      <w:r>
        <w:t>; I wanted to capture a cloud that I would be able to describe based off of atmospheric conditions at my specific location</w:t>
      </w:r>
      <w:r>
        <w:t>, but also looked cool and interesting</w:t>
      </w:r>
      <w:r>
        <w:t>.</w:t>
      </w:r>
    </w:p>
    <w:p w:rsidR="00CB61B1" w:rsidRDefault="00CB61B1" w:rsidP="00CB61B1">
      <w:pPr>
        <w:spacing w:line="360" w:lineRule="auto"/>
        <w:ind w:firstLine="720"/>
      </w:pPr>
      <w:r>
        <w:t xml:space="preserve">The image was taken using a </w:t>
      </w:r>
      <w:r>
        <w:t>Samsung Galaxy S8 in pro</w:t>
      </w:r>
      <w:r>
        <w:t xml:space="preserve"> mode, and the camera se</w:t>
      </w:r>
      <w:r>
        <w:t xml:space="preserve">ttings were as follows: ISO – 50, aperture – F1.7, shutter speed – 3232, focal length </w:t>
      </w:r>
      <w:r>
        <w:t>–</w:t>
      </w:r>
      <w:r>
        <w:t xml:space="preserve"> 4.25 mm</w:t>
      </w:r>
      <w:r>
        <w:t>. There was no setup for this image</w:t>
      </w:r>
      <w:r>
        <w:t>; I simply framed the image such that no distracting elements were detracting from the clouds themselves</w:t>
      </w:r>
      <w:r>
        <w:t xml:space="preserve">. The lighting used was only the light from the sun and, since it was a natural photo of a cloud </w:t>
      </w:r>
      <w:r>
        <w:lastRenderedPageBreak/>
        <w:t>21</w:t>
      </w:r>
      <w:r>
        <w:t xml:space="preserve">,000 feet away, there was no need or way for me to adjust the fluid phenomenon. </w:t>
      </w:r>
      <w:r>
        <w:t>Furthermore, b</w:t>
      </w:r>
      <w:r>
        <w:t xml:space="preserve">ecause the cloud was so far away at the moment the image was taken and the shutter speed was so high, the cloud travelled a minimal distance in the image. This means that the image itself is as time resolved as it could </w:t>
      </w:r>
      <w:r>
        <w:t xml:space="preserve">possibly </w:t>
      </w:r>
      <w:r>
        <w:t>be given the limitations of the technology used in capturing the cloud.</w:t>
      </w:r>
    </w:p>
    <w:p w:rsidR="00CB61B1" w:rsidRDefault="00CB61B1" w:rsidP="00CB61B1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943600" cy="4641873"/>
            <wp:effectExtent l="0" t="0" r="0" b="6350"/>
            <wp:docPr id="1" name="Picture 1" descr="https://i0.wp.com/www.flowvis.org/wp-content/uploads/2019/11/14-NOV-atmosphere-soundings.png?w=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.wp.com/www.flowvis.org/wp-content/uploads/2019/11/14-NOV-atmosphere-soundings.png?w=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1B1" w:rsidRDefault="00CB61B1" w:rsidP="00CB61B1">
      <w:pPr>
        <w:spacing w:line="360" w:lineRule="auto"/>
        <w:jc w:val="center"/>
      </w:pPr>
      <w:r w:rsidRPr="00CB61B1">
        <w:rPr>
          <w:b/>
          <w:bCs/>
        </w:rPr>
        <w:t>Figure 2</w:t>
      </w:r>
      <w:r>
        <w:t xml:space="preserve">: Skew-T plot of atmospheric conditions at time and location of image </w:t>
      </w:r>
      <w:r w:rsidRPr="00CB61B1">
        <w:rPr>
          <w:vertAlign w:val="superscript"/>
        </w:rPr>
        <w:t>[1]</w:t>
      </w:r>
    </w:p>
    <w:p w:rsidR="00CB61B1" w:rsidRDefault="00CB61B1" w:rsidP="00964DC2">
      <w:pPr>
        <w:spacing w:line="360" w:lineRule="auto"/>
        <w:ind w:firstLine="720"/>
      </w:pPr>
      <w:r>
        <w:t>As we can see, the cloud</w:t>
      </w:r>
      <w:r w:rsidR="00964DC2">
        <w:t>s were</w:t>
      </w:r>
      <w:r>
        <w:t xml:space="preserve"> located at approximately 65</w:t>
      </w:r>
      <w:r>
        <w:t>00 me</w:t>
      </w:r>
      <w:r>
        <w:t>ters</w:t>
      </w:r>
      <w:r w:rsidR="00964DC2">
        <w:t xml:space="preserve"> and 8000 meters</w:t>
      </w:r>
      <w:r>
        <w:t xml:space="preserve"> and the CAPE value was 0.00</w:t>
      </w:r>
      <w:r>
        <w:t>, which means that the cloud</w:t>
      </w:r>
      <w:r w:rsidR="00964DC2">
        <w:t>s</w:t>
      </w:r>
      <w:r>
        <w:t xml:space="preserve"> in the image </w:t>
      </w:r>
      <w:r w:rsidR="00964DC2">
        <w:t>were</w:t>
      </w:r>
      <w:r>
        <w:t xml:space="preserve"> altocumulus cloud</w:t>
      </w:r>
      <w:r w:rsidR="00964DC2">
        <w:t xml:space="preserve">s within a </w:t>
      </w:r>
      <w:r>
        <w:t xml:space="preserve">stable atmosphere. </w:t>
      </w:r>
      <w:r w:rsidR="00964DC2">
        <w:t xml:space="preserve">Additionally, the location of the clouds directly above the mountains make them lenticularis clouds, or mountain wave clouds. </w:t>
      </w:r>
      <w:r>
        <w:t>Furthermore, we can see that t</w:t>
      </w:r>
      <w:r w:rsidR="00964DC2">
        <w:t>he wind speed was</w:t>
      </w:r>
      <w:r>
        <w:t xml:space="preserve"> higher a few hundred meters above the clouds location, w</w:t>
      </w:r>
      <w:r w:rsidR="00964DC2">
        <w:t>hich could explain why the upper clouds look wispier than the clouds closer to the mountain.</w:t>
      </w:r>
    </w:p>
    <w:p w:rsidR="00964DC2" w:rsidRDefault="00964DC2" w:rsidP="00964DC2">
      <w:pPr>
        <w:spacing w:line="360" w:lineRule="auto"/>
        <w:ind w:firstLine="720"/>
      </w:pPr>
      <w:r>
        <w:lastRenderedPageBreak/>
        <w:t>In terms of visualization techniques used, I wanted this to be a relatively simple photo, so all I did was go outside and t</w:t>
      </w:r>
      <w:r>
        <w:t>ake a picture of a cloud. I did very minimal</w:t>
      </w:r>
      <w:r>
        <w:t xml:space="preserve"> editing</w:t>
      </w:r>
      <w:r>
        <w:t xml:space="preserve"> by just cropping out a building so that the image would be</w:t>
      </w:r>
      <w:r>
        <w:t xml:space="preserve"> as natural as possible. I like how the image turned out, and my favorite part of it is how </w:t>
      </w:r>
      <w:r>
        <w:t>the light from the sun hits the clouds and creates lots of different shades</w:t>
      </w:r>
      <w:r>
        <w:t>.</w:t>
      </w:r>
      <w:r>
        <w:t xml:space="preserve"> The interaction between the light and the clouds make the clouds look magnificent.</w:t>
      </w:r>
      <w:r>
        <w:t xml:space="preserve"> I definitely believe that I accomplished my goal of capturing a natural </w:t>
      </w:r>
      <w:r>
        <w:t xml:space="preserve">and cool </w:t>
      </w:r>
      <w:r>
        <w:t>photo. There isn’t anything I would consider changing if I were to take this picture again, except for maybe</w:t>
      </w:r>
      <w:r>
        <w:t xml:space="preserve"> try to capture the clouds slightly earlier during sunset to see a greater amount of light reflecting off of them.</w:t>
      </w:r>
    </w:p>
    <w:p w:rsidR="00964DC2" w:rsidRDefault="00964DC2" w:rsidP="00964DC2">
      <w:pPr>
        <w:spacing w:line="360" w:lineRule="auto"/>
      </w:pPr>
    </w:p>
    <w:p w:rsidR="00964DC2" w:rsidRDefault="00964DC2" w:rsidP="00964DC2">
      <w:pPr>
        <w:spacing w:line="360" w:lineRule="auto"/>
      </w:pPr>
      <w:r w:rsidRPr="00964DC2">
        <w:rPr>
          <w:b/>
          <w:bCs/>
          <w:u w:val="single"/>
        </w:rPr>
        <w:t>References</w:t>
      </w:r>
      <w:r>
        <w:t xml:space="preserve"> </w:t>
      </w:r>
    </w:p>
    <w:p w:rsidR="00964DC2" w:rsidRPr="00CB61B1" w:rsidRDefault="00964DC2" w:rsidP="00964DC2">
      <w:pPr>
        <w:spacing w:line="360" w:lineRule="auto"/>
      </w:pPr>
      <w:r>
        <w:t>[1] University of Wyoming. (</w:t>
      </w:r>
      <w:proofErr w:type="spellStart"/>
      <w:r>
        <w:t>n.d.</w:t>
      </w:r>
      <w:proofErr w:type="spellEnd"/>
      <w:r>
        <w:t xml:space="preserve">). Atmospheric Soundings. Retrieved </w:t>
      </w:r>
      <w:r>
        <w:t>November</w:t>
      </w:r>
      <w:r>
        <w:t xml:space="preserve">, </w:t>
      </w:r>
      <w:r>
        <w:t xml:space="preserve">14 </w:t>
      </w:r>
      <w:r>
        <w:t>2019, from http://weather.uwyo.edu/upperair/sounding.html.</w:t>
      </w:r>
      <w:bookmarkStart w:id="0" w:name="_GoBack"/>
      <w:bookmarkEnd w:id="0"/>
    </w:p>
    <w:sectPr w:rsidR="00964DC2" w:rsidRPr="00CB61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SimSun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DengXian Light">
    <w:altName w:val="CSongGB18030C-LightHWL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1B1"/>
    <w:rsid w:val="00964DC2"/>
    <w:rsid w:val="00CB6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66ED8"/>
  <w15:chartTrackingRefBased/>
  <w15:docId w15:val="{13A2FCC8-F3CD-47AE-98AC-29D6602FA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semiHidden/>
    <w:unhideWhenUsed/>
    <w:rsid w:val="00CB61B1"/>
  </w:style>
  <w:style w:type="character" w:customStyle="1" w:styleId="DateChar">
    <w:name w:val="Date Char"/>
    <w:basedOn w:val="DefaultParagraphFont"/>
    <w:link w:val="Date"/>
    <w:uiPriority w:val="99"/>
    <w:semiHidden/>
    <w:rsid w:val="00CB61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444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Conan Mchugh</dc:creator>
  <cp:keywords/>
  <dc:description/>
  <cp:lastModifiedBy>William Conan Mchugh</cp:lastModifiedBy>
  <cp:revision>1</cp:revision>
  <dcterms:created xsi:type="dcterms:W3CDTF">2019-12-07T02:12:00Z</dcterms:created>
  <dcterms:modified xsi:type="dcterms:W3CDTF">2019-12-07T02:41:00Z</dcterms:modified>
</cp:coreProperties>
</file>