
<file path=[Content_Types].xml><?xml version="1.0" encoding="utf-8"?>
<Types xmlns="http://schemas.openxmlformats.org/package/2006/content-types">
  <Default Extension="jpeg" ContentType="image/jpeg"/>
  <Default Extension="NEF" ContentType="image/tif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8440EF" w14:textId="2316AD8F" w:rsidR="00EE6E29" w:rsidRDefault="003B3048">
      <w:r>
        <w:rPr>
          <w:noProof/>
        </w:rPr>
        <w:drawing>
          <wp:inline distT="0" distB="0" distL="0" distR="0" wp14:anchorId="72309132" wp14:editId="39D61526">
            <wp:extent cx="5823284" cy="4107406"/>
            <wp:effectExtent l="0" t="0" r="6350" b="0"/>
            <wp:docPr id="1" name="Picture 1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Background pattern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623" cy="412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420BF" w14:textId="77777777" w:rsidR="00A74B2D" w:rsidRDefault="00A74B2D" w:rsidP="00AD0E02">
      <w:pPr>
        <w:spacing w:line="360" w:lineRule="auto"/>
      </w:pPr>
    </w:p>
    <w:p w14:paraId="020031A0" w14:textId="77777777" w:rsidR="00A74B2D" w:rsidRDefault="00A74B2D" w:rsidP="00AD0E02">
      <w:pPr>
        <w:spacing w:line="360" w:lineRule="auto"/>
      </w:pPr>
      <w:r>
        <w:t>Victoria Rios</w:t>
      </w:r>
    </w:p>
    <w:p w14:paraId="3FC4E69D" w14:textId="781613BD" w:rsidR="003B3048" w:rsidRDefault="003B3048" w:rsidP="00AD0E02">
      <w:pPr>
        <w:spacing w:line="360" w:lineRule="auto"/>
      </w:pPr>
      <w:r>
        <w:t>October 28, 2020</w:t>
      </w:r>
    </w:p>
    <w:p w14:paraId="31CCBE15" w14:textId="275944B7" w:rsidR="00A74B2D" w:rsidRDefault="00A74B2D" w:rsidP="00AD0E02">
      <w:pPr>
        <w:spacing w:line="360" w:lineRule="auto"/>
        <w:jc w:val="center"/>
      </w:pPr>
      <w:r>
        <w:t>Image Video 2</w:t>
      </w:r>
    </w:p>
    <w:p w14:paraId="7E2EF36A" w14:textId="0CDFFCA7" w:rsidR="003B3048" w:rsidRDefault="003B3048" w:rsidP="00AD0E02">
      <w:pPr>
        <w:spacing w:line="360" w:lineRule="auto"/>
        <w:ind w:firstLine="720"/>
      </w:pPr>
      <w:r>
        <w:t>This image was taken while trying to observe the flow phenomena of plumes and drops. In this image a drop of watercolor is dispersed into a bowl of water. The background is</w:t>
      </w:r>
      <w:r w:rsidR="00157DFE">
        <w:t xml:space="preserve"> saturated watercolor that was dropped in prior to the shot. I used natural lighting and set the bowl on a blank white canvas.</w:t>
      </w:r>
    </w:p>
    <w:p w14:paraId="494B0EFD" w14:textId="77777777" w:rsidR="007A6D7E" w:rsidRDefault="00623626" w:rsidP="00AD0E02">
      <w:pPr>
        <w:spacing w:line="360" w:lineRule="auto"/>
        <w:ind w:firstLine="720"/>
      </w:pPr>
      <w:r>
        <w:t xml:space="preserve">This image was taken in my living room with natural lighting coming from </w:t>
      </w:r>
      <w:r w:rsidR="00E911F1">
        <w:t xml:space="preserve">behind and above. The camera was actually pointed downward towards the bowl at about -35 degrees. I first added the orange color with about 6-7 drops of watercolor, then I added 5 drops of the blue-green color. The </w:t>
      </w:r>
      <w:r w:rsidR="00C42013">
        <w:t xml:space="preserve">drop itself is no more than a centimeter wide maybe even less. The drop of watercolor is being dispersed over time in the water particles. It has a plume/drop shape because some particles of the watercolor are dispersed through the water at different times </w:t>
      </w:r>
      <w:r w:rsidR="00C42013">
        <w:lastRenderedPageBreak/>
        <w:t xml:space="preserve">and with different amounts of watercolor. The forces acting on these watercolors are gravity and the slight push down from the brush but that is so small its almost negligible.   </w:t>
      </w:r>
    </w:p>
    <w:p w14:paraId="6F36A291" w14:textId="77777777" w:rsidR="000C680C" w:rsidRDefault="007A6D7E" w:rsidP="00AD0E02">
      <w:pPr>
        <w:spacing w:line="360" w:lineRule="auto"/>
        <w:ind w:firstLine="720"/>
      </w:pPr>
      <w:r>
        <w:t xml:space="preserve">The visualization technique used in this image was watercolor pigment in water. The watercolor is generic brand from Michael’s craft store. I dipped the brush in a separate cup of water once then dipped into the chosen color until I had a substantial amount of pigment. Then the color was dropped into the bowl of water while I was taking pictures. </w:t>
      </w:r>
      <w:r w:rsidR="000C680C">
        <w:t xml:space="preserve">The image was taken using only natural lighting which illuminated the colors well. </w:t>
      </w:r>
    </w:p>
    <w:p w14:paraId="7D6A34C6" w14:textId="171DDC7D" w:rsidR="00157DFE" w:rsidRDefault="000C680C" w:rsidP="00AD0E02">
      <w:pPr>
        <w:spacing w:line="360" w:lineRule="auto"/>
        <w:ind w:firstLine="720"/>
      </w:pPr>
      <w:r>
        <w:t xml:space="preserve">The field of view was about 10 inches and the distance of the object to the lens was about 7 inches. The lens focal length was 50 and I used manual focus. The image was taken on a Nikon D3400 which is a DSLR. The exposure time was 1/100 with an exposure program of 0. The f-stop number was 5.6 </w:t>
      </w:r>
      <w:r w:rsidR="00AD0E02">
        <w:t xml:space="preserve">with automatic shutter speed. The original image has dimensions of </w:t>
      </w:r>
      <w:r w:rsidR="00AD0E02" w:rsidRPr="00AD0E02">
        <w:t>6000 × 4000</w:t>
      </w:r>
      <w:r w:rsidR="00AD0E02">
        <w:t xml:space="preserve"> pixels. The final image was produced after changing the white balance to a lower number and increasing the exposure, brightness, and saturation. The final image has dimensions of </w:t>
      </w:r>
      <w:r w:rsidR="00AD0E02" w:rsidRPr="00AD0E02">
        <w:t>4140 × 2921</w:t>
      </w:r>
      <w:r w:rsidR="00AD0E02">
        <w:t xml:space="preserve"> pixels and was cropped to shift the focal point to the center droplet.</w:t>
      </w:r>
    </w:p>
    <w:p w14:paraId="3515D927" w14:textId="693F5610" w:rsidR="00AD0E02" w:rsidRDefault="00AD0E02" w:rsidP="00AD0E02">
      <w:pPr>
        <w:spacing w:line="360" w:lineRule="auto"/>
        <w:ind w:firstLine="720"/>
      </w:pPr>
      <w:r>
        <w:t xml:space="preserve">I’m very impressed with the final image because the first image was difficult to capture because I used manual focus. I am so happy that I was able to capture the shape of the drop so well because you can see how the water moves the pigment around as it diffuses into the water. I would have liked to focus the image even more and possibly try out different lighting techniques because that would have elevated the quality of the image. Overall, I am pleased with the result especially post production, and would like to explore the physic behind this even more, and possibly with different fluids. </w:t>
      </w:r>
    </w:p>
    <w:p w14:paraId="309CB649" w14:textId="0709DEFF" w:rsidR="00157DFE" w:rsidRDefault="00157DFE" w:rsidP="00A74B2D">
      <w:r>
        <w:tab/>
      </w:r>
    </w:p>
    <w:p w14:paraId="7ADCEAD3" w14:textId="4789A97E" w:rsidR="003B3048" w:rsidRDefault="00AD0E02">
      <w:r>
        <w:rPr>
          <w:noProof/>
        </w:rPr>
        <w:drawing>
          <wp:inline distT="0" distB="0" distL="0" distR="0" wp14:anchorId="7F3ABE89" wp14:editId="78D0EEE9">
            <wp:extent cx="2922594" cy="1864895"/>
            <wp:effectExtent l="0" t="0" r="0" b="2540"/>
            <wp:docPr id="2" name="Picture 2" descr="A close up of a bow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close up of a bowl&#10;&#10;Description automatically generated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03" b="6699"/>
                    <a:stretch/>
                  </pic:blipFill>
                  <pic:spPr bwMode="auto">
                    <a:xfrm>
                      <a:off x="0" y="0"/>
                      <a:ext cx="2929659" cy="1869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2C83D9" wp14:editId="305A1041">
            <wp:extent cx="2643105" cy="1864293"/>
            <wp:effectExtent l="0" t="0" r="0" b="3175"/>
            <wp:docPr id="3" name="Picture 3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Background pattern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538" cy="1880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A052F" w14:textId="77777777" w:rsidR="00AD0E02" w:rsidRDefault="00AD0E02" w:rsidP="00AD0E02">
      <w:pPr>
        <w:ind w:firstLine="720"/>
      </w:pPr>
    </w:p>
    <w:p w14:paraId="62A586A2" w14:textId="77777777" w:rsidR="00AD0E02" w:rsidRDefault="00AD0E02" w:rsidP="00AD0E02">
      <w:pPr>
        <w:ind w:firstLine="720"/>
        <w:jc w:val="center"/>
      </w:pPr>
      <w:r>
        <w:lastRenderedPageBreak/>
        <w:t>Citations</w:t>
      </w:r>
    </w:p>
    <w:p w14:paraId="032AD54A" w14:textId="77777777" w:rsidR="00AD0E02" w:rsidRDefault="00AD0E02" w:rsidP="00AD0E02">
      <w:r>
        <w:t xml:space="preserve">Chu, S., &amp; </w:t>
      </w:r>
      <w:proofErr w:type="spellStart"/>
      <w:r>
        <w:t>Prosperetti</w:t>
      </w:r>
      <w:proofErr w:type="spellEnd"/>
      <w:r>
        <w:t>, A. (2019, August 29). Multiphase buoyant plumes with soluble drops or bubbles. Retrieved November 02, 2020, from https://journals.aps.org/prfluids/abstract/10.1103/PhysRevFluids.4.084306</w:t>
      </w:r>
    </w:p>
    <w:p w14:paraId="1D452298" w14:textId="77777777" w:rsidR="00AD0E02" w:rsidRDefault="00AD0E02" w:rsidP="00AD0E02">
      <w:pPr>
        <w:ind w:firstLine="720"/>
        <w:jc w:val="center"/>
      </w:pPr>
    </w:p>
    <w:p w14:paraId="07382BEE" w14:textId="77777777" w:rsidR="00AD0E02" w:rsidRDefault="00AD0E02"/>
    <w:sectPr w:rsidR="00AD0E02" w:rsidSect="0086070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3048"/>
    <w:rsid w:val="000C680C"/>
    <w:rsid w:val="00157DFE"/>
    <w:rsid w:val="003B3048"/>
    <w:rsid w:val="00623626"/>
    <w:rsid w:val="007A6D7E"/>
    <w:rsid w:val="00860704"/>
    <w:rsid w:val="00984F50"/>
    <w:rsid w:val="00A74B2D"/>
    <w:rsid w:val="00AD0E02"/>
    <w:rsid w:val="00B767C0"/>
    <w:rsid w:val="00BE2668"/>
    <w:rsid w:val="00C42013"/>
    <w:rsid w:val="00E911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090C31"/>
  <w15:chartTrackingRefBased/>
  <w15:docId w15:val="{79610330-47CD-9648-8AF8-CF9AE94D72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A6D7E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7213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NEF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3</Pages>
  <Words>443</Words>
  <Characters>2526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Victoria E Rios</dc:creator>
  <cp:keywords/>
  <dc:description/>
  <cp:lastModifiedBy>Victoria E Rios</cp:lastModifiedBy>
  <cp:revision>3</cp:revision>
  <dcterms:created xsi:type="dcterms:W3CDTF">2020-10-28T18:50:00Z</dcterms:created>
  <dcterms:modified xsi:type="dcterms:W3CDTF">2020-11-02T20:24:00Z</dcterms:modified>
</cp:coreProperties>
</file>